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6EF4" w14:textId="5F0CCD15" w:rsidR="007A7A55" w:rsidRDefault="007A7A55">
      <w:r>
        <w:t xml:space="preserve">Ville : </w:t>
      </w:r>
      <w:r w:rsidR="009247F8">
        <w:t>Argenteuil 95100</w:t>
      </w:r>
      <w:r w:rsidR="005676C1">
        <w:t xml:space="preserve"> (à</w:t>
      </w:r>
      <w:r w:rsidR="0083576D">
        <w:t xml:space="preserve"> 5 minutes de la gare d’Argente</w:t>
      </w:r>
      <w:r w:rsidR="005676C1">
        <w:t>uil)</w:t>
      </w:r>
    </w:p>
    <w:p w14:paraId="44E7498D" w14:textId="182F6E2A" w:rsidR="007A7A55" w:rsidRDefault="00FA7104">
      <w:r>
        <w:t xml:space="preserve">Type de contrat : </w:t>
      </w:r>
      <w:r w:rsidR="009247F8">
        <w:t>Apprentissage</w:t>
      </w:r>
    </w:p>
    <w:p w14:paraId="6EA1F4CE" w14:textId="5670C574" w:rsidR="00A43D94" w:rsidRDefault="00A43D94">
      <w:r>
        <w:t xml:space="preserve">Ouvert également sur cdd (6 mois) </w:t>
      </w:r>
      <w:bookmarkStart w:id="0" w:name="_GoBack"/>
      <w:bookmarkEnd w:id="0"/>
      <w:r>
        <w:t xml:space="preserve"> suivi de cdi</w:t>
      </w:r>
    </w:p>
    <w:p w14:paraId="77FD87ED" w14:textId="77777777" w:rsidR="007A7A55" w:rsidRDefault="007A7A55">
      <w:r>
        <w:t>Secteur d’activité : Commerce/Distribution</w:t>
      </w:r>
    </w:p>
    <w:p w14:paraId="545489E7" w14:textId="0D4DD218" w:rsidR="007A7A55" w:rsidRDefault="007A7A55">
      <w:r>
        <w:t xml:space="preserve">Fonction : </w:t>
      </w:r>
      <w:r w:rsidR="00BB5DC0">
        <w:t>Commercial / marketing digital</w:t>
      </w:r>
    </w:p>
    <w:p w14:paraId="2AF110CD" w14:textId="77777777" w:rsidR="001E71CC" w:rsidRDefault="001E71CC" w:rsidP="00E06AA5">
      <w:pPr>
        <w:spacing w:after="0"/>
        <w:jc w:val="both"/>
      </w:pPr>
    </w:p>
    <w:p w14:paraId="130FF505" w14:textId="393FF71B" w:rsidR="00E06AA5" w:rsidRDefault="00E83E6A" w:rsidP="00E06AA5">
      <w:pPr>
        <w:spacing w:after="0"/>
        <w:jc w:val="both"/>
      </w:pPr>
      <w:r>
        <w:t xml:space="preserve">FDBI est une société </w:t>
      </w:r>
      <w:r w:rsidR="001E71CC">
        <w:t xml:space="preserve">basée à Argenteuil 95100 (à 5 minutes de la gare d’Argenteuil), </w:t>
      </w:r>
      <w:r>
        <w:t xml:space="preserve">avec une double activité : </w:t>
      </w:r>
    </w:p>
    <w:p w14:paraId="30EF61E9" w14:textId="77777777" w:rsidR="00DF3D3F" w:rsidRDefault="00DF3D3F" w:rsidP="00DF3D3F">
      <w:pPr>
        <w:pStyle w:val="Paragraphedeliste"/>
        <w:numPr>
          <w:ilvl w:val="0"/>
          <w:numId w:val="2"/>
        </w:numPr>
        <w:jc w:val="both"/>
      </w:pPr>
      <w:r>
        <w:t>Prestataire de services informatiques (</w:t>
      </w:r>
      <w:hyperlink r:id="rId5" w:history="1">
        <w:r w:rsidRPr="002219AB">
          <w:rPr>
            <w:rStyle w:val="Lienhypertexte"/>
          </w:rPr>
          <w:t>www.fdbi.com</w:t>
        </w:r>
      </w:hyperlink>
      <w:r>
        <w:t>)</w:t>
      </w:r>
    </w:p>
    <w:p w14:paraId="6A8BF74B" w14:textId="77777777" w:rsidR="00DF3D3F" w:rsidRDefault="00DF3D3F" w:rsidP="00DF3D3F">
      <w:pPr>
        <w:pStyle w:val="Paragraphedeliste"/>
        <w:numPr>
          <w:ilvl w:val="0"/>
          <w:numId w:val="2"/>
        </w:numPr>
        <w:jc w:val="both"/>
      </w:pPr>
      <w:r>
        <w:t>Distributeur de solutions d’impression 3D professionnelles (</w:t>
      </w:r>
      <w:hyperlink r:id="rId6" w:history="1">
        <w:r w:rsidRPr="002219AB">
          <w:rPr>
            <w:rStyle w:val="Lienhypertexte"/>
          </w:rPr>
          <w:t>www.imprimante3dfrance.com</w:t>
        </w:r>
      </w:hyperlink>
      <w:r>
        <w:t>)</w:t>
      </w:r>
    </w:p>
    <w:p w14:paraId="450F0B65" w14:textId="0AE2F125" w:rsidR="00E83E6A" w:rsidRDefault="00BA2E6A" w:rsidP="00E10FCF">
      <w:pPr>
        <w:jc w:val="both"/>
      </w:pPr>
      <w:r w:rsidRPr="00BA2E6A">
        <w:t xml:space="preserve">Nous recherchons </w:t>
      </w:r>
      <w:r w:rsidR="00793FEE">
        <w:t xml:space="preserve">un/e </w:t>
      </w:r>
      <w:r w:rsidR="009247F8">
        <w:t xml:space="preserve">jeune </w:t>
      </w:r>
      <w:r w:rsidR="00BB5DC0">
        <w:t>commercial</w:t>
      </w:r>
      <w:r w:rsidR="003369CD">
        <w:t>/e</w:t>
      </w:r>
      <w:r w:rsidR="00E62B2F">
        <w:t xml:space="preserve"> </w:t>
      </w:r>
      <w:r w:rsidR="003369CD">
        <w:t xml:space="preserve">(H/F) </w:t>
      </w:r>
      <w:r w:rsidR="009247F8">
        <w:t>en contrat d’apprentissage pour épauler notre équipe pour une période d’au moins 1</w:t>
      </w:r>
      <w:r w:rsidR="00E06AA5">
        <w:t xml:space="preserve"> </w:t>
      </w:r>
      <w:r w:rsidR="009247F8">
        <w:t>an.</w:t>
      </w:r>
    </w:p>
    <w:p w14:paraId="6D350532" w14:textId="52C2F9CD" w:rsidR="007A7A55" w:rsidRPr="00E258D0" w:rsidRDefault="004C695B" w:rsidP="00233A7B">
      <w:pPr>
        <w:jc w:val="both"/>
        <w:rPr>
          <w:rFonts w:cstheme="minorHAnsi"/>
        </w:rPr>
      </w:pPr>
      <w:r w:rsidRPr="00E258D0">
        <w:rPr>
          <w:rFonts w:cstheme="minorHAnsi"/>
        </w:rPr>
        <w:t xml:space="preserve">Profil recherché : </w:t>
      </w:r>
      <w:r w:rsidR="00E06AA5" w:rsidRPr="00E258D0">
        <w:rPr>
          <w:rFonts w:cstheme="minorHAnsi"/>
        </w:rPr>
        <w:t xml:space="preserve">FDBI est une petite structure, nous recherchons donc une personne autonome, rigoureuse et ponctuelle. </w:t>
      </w:r>
      <w:r w:rsidR="005676C1" w:rsidRPr="00E258D0">
        <w:rPr>
          <w:rFonts w:cstheme="minorHAnsi"/>
        </w:rPr>
        <w:t>Une bonne maîtrise</w:t>
      </w:r>
      <w:r w:rsidR="00E06AA5" w:rsidRPr="00E258D0">
        <w:rPr>
          <w:rFonts w:cstheme="minorHAnsi"/>
        </w:rPr>
        <w:t xml:space="preserve"> des outils bureautique est indispensable</w:t>
      </w:r>
      <w:r w:rsidR="00BB5DC0" w:rsidRPr="00E258D0">
        <w:rPr>
          <w:rFonts w:cstheme="minorHAnsi"/>
        </w:rPr>
        <w:t>.</w:t>
      </w:r>
      <w:r w:rsidR="00E258D0" w:rsidRPr="00E258D0">
        <w:rPr>
          <w:rFonts w:cstheme="minorHAnsi"/>
        </w:rPr>
        <w:t xml:space="preserve"> </w:t>
      </w:r>
      <w:r w:rsidR="00E258D0" w:rsidRPr="00E258D0">
        <w:rPr>
          <w:rFonts w:eastAsia="Times New Roman" w:cstheme="minorHAnsi"/>
          <w:lang w:eastAsia="fr-FR"/>
        </w:rPr>
        <w:t xml:space="preserve">Un bon niveau d'anglais et une très bonne expression orale et écrite en français sont </w:t>
      </w:r>
      <w:r w:rsidR="00233A7B">
        <w:rPr>
          <w:rFonts w:eastAsia="Times New Roman" w:cstheme="minorHAnsi"/>
          <w:lang w:eastAsia="fr-FR"/>
        </w:rPr>
        <w:t>également nécessaires.</w:t>
      </w:r>
    </w:p>
    <w:p w14:paraId="24B56860" w14:textId="4E0317A7" w:rsidR="001E71CC" w:rsidRDefault="001E71CC" w:rsidP="001E71CC">
      <w:r>
        <w:t>Niveau d’études : Bac + 2</w:t>
      </w:r>
      <w:r w:rsidR="00C1136F">
        <w:t xml:space="preserve"> minimum</w:t>
      </w:r>
    </w:p>
    <w:p w14:paraId="26153166" w14:textId="58CCEE57" w:rsidR="007E1C3F" w:rsidRDefault="005676C1" w:rsidP="00E06AA5">
      <w:pPr>
        <w:spacing w:after="0"/>
      </w:pPr>
      <w:r>
        <w:t>Les tâches sont diversifiées, le poste permet donc d’acquérir une expérience responsabilisante et valorisante.</w:t>
      </w:r>
      <w:r w:rsidR="0083576D">
        <w:t xml:space="preserve"> Voici la liste des tâches auxquelles l</w:t>
      </w:r>
      <w:r w:rsidR="00C1136F">
        <w:t>’</w:t>
      </w:r>
      <w:r w:rsidR="0083576D">
        <w:t xml:space="preserve">apprenti participera </w:t>
      </w:r>
      <w:r>
        <w:t>:</w:t>
      </w:r>
    </w:p>
    <w:p w14:paraId="29FDE3E5" w14:textId="77777777" w:rsidR="00E258D0" w:rsidRDefault="00E258D0" w:rsidP="00E258D0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lang w:eastAsia="fr-FR"/>
        </w:rPr>
      </w:pPr>
      <w:r w:rsidRPr="00E258D0">
        <w:rPr>
          <w:rFonts w:eastAsia="Times New Roman" w:cstheme="minorHAnsi"/>
          <w:lang w:eastAsia="fr-FR"/>
        </w:rPr>
        <w:t>Prospection de nouveaux clients</w:t>
      </w:r>
    </w:p>
    <w:p w14:paraId="7B5333B4" w14:textId="408F6971" w:rsidR="00E258D0" w:rsidRPr="00E258D0" w:rsidRDefault="00E258D0" w:rsidP="00E258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</w:t>
      </w:r>
      <w:r w:rsidRPr="00E258D0">
        <w:rPr>
          <w:rFonts w:eastAsia="Times New Roman" w:cstheme="minorHAnsi"/>
          <w:lang w:eastAsia="fr-FR"/>
        </w:rPr>
        <w:t>réparation de devis et suivi des dossiers en cours.</w:t>
      </w:r>
    </w:p>
    <w:p w14:paraId="41F38816" w14:textId="77777777" w:rsidR="00E258D0" w:rsidRPr="00E258D0" w:rsidRDefault="00E258D0" w:rsidP="00E258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E258D0">
        <w:rPr>
          <w:rFonts w:eastAsia="Times New Roman" w:cstheme="minorHAnsi"/>
          <w:lang w:eastAsia="fr-FR"/>
        </w:rPr>
        <w:t>Animation du site marchand : contenu, gestion de promotions...</w:t>
      </w:r>
    </w:p>
    <w:p w14:paraId="36B88C09" w14:textId="77777777" w:rsidR="00E258D0" w:rsidRPr="00E258D0" w:rsidRDefault="00E258D0" w:rsidP="00E258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E258D0">
        <w:rPr>
          <w:rFonts w:eastAsia="Times New Roman" w:cstheme="minorHAnsi"/>
          <w:lang w:eastAsia="fr-FR"/>
        </w:rPr>
        <w:t>Gestion des réseaux sociaux, newsletters, benchmark de la concurrence…</w:t>
      </w:r>
    </w:p>
    <w:p w14:paraId="60E0F927" w14:textId="77777777" w:rsidR="00E258D0" w:rsidRPr="00E258D0" w:rsidRDefault="00E258D0" w:rsidP="00E258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E258D0">
        <w:rPr>
          <w:rFonts w:eastAsia="Times New Roman" w:cstheme="minorHAnsi"/>
          <w:lang w:eastAsia="fr-FR"/>
        </w:rPr>
        <w:t>Participation à des évènements : salons, réunions.</w:t>
      </w:r>
    </w:p>
    <w:p w14:paraId="7C1BC3D1" w14:textId="6A17B730" w:rsidR="00EF0D76" w:rsidRDefault="00793FEE">
      <w:r>
        <w:t xml:space="preserve">Merci de </w:t>
      </w:r>
      <w:r w:rsidR="00BD7F13">
        <w:t xml:space="preserve">nous adresser votre CV et LM </w:t>
      </w:r>
      <w:r>
        <w:t>par email</w:t>
      </w:r>
      <w:r w:rsidR="00E75685">
        <w:t xml:space="preserve"> </w:t>
      </w:r>
      <w:r>
        <w:t xml:space="preserve">: </w:t>
      </w:r>
      <w:hyperlink r:id="rId7" w:history="1">
        <w:r w:rsidR="00E06AA5" w:rsidRPr="000B783B">
          <w:rPr>
            <w:rStyle w:val="Lienhypertexte"/>
          </w:rPr>
          <w:t>rh@fdbi.com</w:t>
        </w:r>
      </w:hyperlink>
      <w:r w:rsidR="00E06AA5">
        <w:t xml:space="preserve"> </w:t>
      </w:r>
    </w:p>
    <w:p w14:paraId="4623A680" w14:textId="7D9F7412" w:rsidR="00BB7947" w:rsidRDefault="00BB7947"/>
    <w:p w14:paraId="437A7F90" w14:textId="77777777" w:rsidR="00E258D0" w:rsidRDefault="00E258D0"/>
    <w:sectPr w:rsidR="00E2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184"/>
    <w:multiLevelType w:val="multilevel"/>
    <w:tmpl w:val="8418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67788"/>
    <w:multiLevelType w:val="hybridMultilevel"/>
    <w:tmpl w:val="E140E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2DDC"/>
    <w:multiLevelType w:val="hybridMultilevel"/>
    <w:tmpl w:val="387E8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E"/>
    <w:rsid w:val="000D107C"/>
    <w:rsid w:val="001C53EE"/>
    <w:rsid w:val="001E71CC"/>
    <w:rsid w:val="00233A7B"/>
    <w:rsid w:val="003369CD"/>
    <w:rsid w:val="00383AF1"/>
    <w:rsid w:val="004C695B"/>
    <w:rsid w:val="005676C1"/>
    <w:rsid w:val="0063575D"/>
    <w:rsid w:val="006567D8"/>
    <w:rsid w:val="007148AC"/>
    <w:rsid w:val="0075164A"/>
    <w:rsid w:val="00793FEE"/>
    <w:rsid w:val="007A7A55"/>
    <w:rsid w:val="007E1C3F"/>
    <w:rsid w:val="008128FC"/>
    <w:rsid w:val="008218C8"/>
    <w:rsid w:val="0083576D"/>
    <w:rsid w:val="0090104A"/>
    <w:rsid w:val="009125AD"/>
    <w:rsid w:val="009247F8"/>
    <w:rsid w:val="00A15203"/>
    <w:rsid w:val="00A40E0F"/>
    <w:rsid w:val="00A43D94"/>
    <w:rsid w:val="00BA2E6A"/>
    <w:rsid w:val="00BB5DC0"/>
    <w:rsid w:val="00BB7947"/>
    <w:rsid w:val="00BC0DB5"/>
    <w:rsid w:val="00BD7F13"/>
    <w:rsid w:val="00BF4E96"/>
    <w:rsid w:val="00C1136F"/>
    <w:rsid w:val="00DF3D3F"/>
    <w:rsid w:val="00E06AA5"/>
    <w:rsid w:val="00E10FCF"/>
    <w:rsid w:val="00E258D0"/>
    <w:rsid w:val="00E62B2F"/>
    <w:rsid w:val="00E75685"/>
    <w:rsid w:val="00E83E6A"/>
    <w:rsid w:val="00EF0D76"/>
    <w:rsid w:val="00EF2264"/>
    <w:rsid w:val="00F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412D"/>
  <w15:chartTrackingRefBased/>
  <w15:docId w15:val="{E35673FB-70BA-4F8F-A1D5-45E70321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0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10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264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06AA5"/>
    <w:rPr>
      <w:color w:val="605E5C"/>
      <w:shd w:val="clear" w:color="auto" w:fill="E1DFDD"/>
    </w:rPr>
  </w:style>
  <w:style w:type="paragraph" w:customStyle="1" w:styleId="p1">
    <w:name w:val="p1"/>
    <w:basedOn w:val="Normal"/>
    <w:rsid w:val="00E2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@fd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rimante3dfrance.com" TargetMode="External"/><Relationship Id="rId5" Type="http://schemas.openxmlformats.org/officeDocument/2006/relationships/hyperlink" Target="http://www.fdb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FDBI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BAER</dc:creator>
  <cp:keywords/>
  <dc:description/>
  <cp:lastModifiedBy>Ouassini BOUZAKI</cp:lastModifiedBy>
  <cp:revision>4</cp:revision>
  <cp:lastPrinted>2016-09-20T13:54:00Z</cp:lastPrinted>
  <dcterms:created xsi:type="dcterms:W3CDTF">2021-11-19T13:34:00Z</dcterms:created>
  <dcterms:modified xsi:type="dcterms:W3CDTF">2021-12-07T14:19:00Z</dcterms:modified>
</cp:coreProperties>
</file>